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525A" w14:textId="77777777" w:rsidR="00625038" w:rsidRDefault="00625038" w:rsidP="00625038">
      <w:pPr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A856FFA" wp14:editId="2C2594D3">
            <wp:simplePos x="0" y="0"/>
            <wp:positionH relativeFrom="margin">
              <wp:posOffset>17780</wp:posOffset>
            </wp:positionH>
            <wp:positionV relativeFrom="paragraph">
              <wp:posOffset>-246380</wp:posOffset>
            </wp:positionV>
            <wp:extent cx="613410" cy="5448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76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625038" w14:paraId="65368FE4" w14:textId="77777777" w:rsidTr="00E54BE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B1A2627" w14:textId="77777777" w:rsidR="00625038" w:rsidRDefault="00625038" w:rsidP="00E54BE9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Paraburdoo Primary School</w:t>
            </w:r>
          </w:p>
        </w:tc>
      </w:tr>
      <w:tr w:rsidR="00625038" w14:paraId="67F11922" w14:textId="77777777" w:rsidTr="00E54BE9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3B030E" w14:textId="77777777" w:rsidR="00625038" w:rsidRDefault="00625038" w:rsidP="00E54BE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School Board</w:t>
            </w:r>
          </w:p>
        </w:tc>
      </w:tr>
    </w:tbl>
    <w:p w14:paraId="275E20AB" w14:textId="77777777" w:rsidR="00625038" w:rsidRDefault="00625038" w:rsidP="00625038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18"/>
        <w:gridCol w:w="3070"/>
        <w:gridCol w:w="1964"/>
        <w:gridCol w:w="6296"/>
      </w:tblGrid>
      <w:tr w:rsidR="00625038" w14:paraId="58CF758E" w14:textId="77777777" w:rsidTr="00E54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1180880" w14:textId="77777777" w:rsidR="00625038" w:rsidRDefault="00625038" w:rsidP="00E54B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22B" w14:textId="688142B3" w:rsidR="00625038" w:rsidRPr="00DE7F6A" w:rsidRDefault="00EC7911" w:rsidP="00E54BE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 May</w:t>
            </w:r>
            <w:r w:rsidR="00C648DD">
              <w:rPr>
                <w:rFonts w:ascii="Arial" w:hAnsi="Arial" w:cs="Arial"/>
                <w:i/>
              </w:rPr>
              <w:t xml:space="preserve">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B5F2C80" w14:textId="77777777" w:rsidR="00625038" w:rsidRDefault="00625038" w:rsidP="00E54B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 Person: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EE28" w14:textId="7A40FE15" w:rsidR="00625038" w:rsidRPr="00DE7F6A" w:rsidRDefault="00DE7F6A" w:rsidP="00E54BE9">
            <w:pPr>
              <w:rPr>
                <w:rFonts w:ascii="Arial" w:hAnsi="Arial" w:cs="Arial"/>
                <w:i/>
              </w:rPr>
            </w:pPr>
            <w:r w:rsidRPr="00DE7F6A">
              <w:rPr>
                <w:rFonts w:ascii="Arial" w:hAnsi="Arial" w:cs="Arial"/>
                <w:i/>
              </w:rPr>
              <w:t>Phil Boatwright</w:t>
            </w:r>
          </w:p>
        </w:tc>
      </w:tr>
      <w:tr w:rsidR="00625038" w14:paraId="2C93A5C3" w14:textId="77777777" w:rsidTr="00E54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9DDC0B3" w14:textId="77777777" w:rsidR="00625038" w:rsidRDefault="00625038" w:rsidP="00E54B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D06" w14:textId="756C32FA" w:rsidR="00625038" w:rsidRPr="00DE7F6A" w:rsidRDefault="00130D33" w:rsidP="00E54BE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E7F6A">
              <w:rPr>
                <w:rFonts w:ascii="Arial" w:hAnsi="Arial" w:cs="Arial"/>
                <w:i/>
              </w:rPr>
              <w:t>6</w:t>
            </w:r>
            <w:r w:rsidR="00625038" w:rsidRPr="00DE7F6A">
              <w:rPr>
                <w:rFonts w:ascii="Arial" w:hAnsi="Arial" w:cs="Arial"/>
                <w:i/>
              </w:rPr>
              <w:t>:45</w:t>
            </w:r>
            <w:r w:rsidRPr="00DE7F6A">
              <w:rPr>
                <w:rFonts w:ascii="Arial" w:hAnsi="Arial" w:cs="Arial"/>
                <w:i/>
              </w:rPr>
              <w:t>pm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D35A949" w14:textId="77777777" w:rsidR="00625038" w:rsidRDefault="00625038" w:rsidP="00E54B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 record: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21A5" w14:textId="484AC811" w:rsidR="00625038" w:rsidRPr="00DE7F6A" w:rsidRDefault="00C648DD" w:rsidP="00E54BE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TBD</w:t>
            </w:r>
          </w:p>
        </w:tc>
      </w:tr>
    </w:tbl>
    <w:p w14:paraId="374AF631" w14:textId="77777777" w:rsidR="00625038" w:rsidRDefault="00625038" w:rsidP="0062503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35"/>
        <w:gridCol w:w="11313"/>
      </w:tblGrid>
      <w:tr w:rsidR="00625038" w14:paraId="66B5E355" w14:textId="77777777" w:rsidTr="00E54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1D39329" w14:textId="77777777" w:rsidR="00625038" w:rsidRDefault="00625038" w:rsidP="00E54B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Invitees:</w:t>
            </w: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722C" w14:textId="4ACBBA2A" w:rsidR="00625038" w:rsidRPr="00DE7F6A" w:rsidRDefault="0087101E" w:rsidP="00E54BE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Bruce Fraser,</w:t>
            </w:r>
            <w:r w:rsidR="00625038" w:rsidRPr="00DE7F6A">
              <w:rPr>
                <w:rFonts w:ascii="Arial" w:hAnsi="Arial" w:cs="Arial"/>
                <w:i/>
              </w:rPr>
              <w:t xml:space="preserve"> Phil Boatright, Teghan Kierens</w:t>
            </w:r>
            <w:r w:rsidR="00130D33" w:rsidRPr="00DE7F6A">
              <w:rPr>
                <w:rFonts w:ascii="Arial" w:hAnsi="Arial" w:cs="Arial"/>
                <w:i/>
              </w:rPr>
              <w:t>,</w:t>
            </w:r>
            <w:r w:rsidR="00C635D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Danielle Smith, </w:t>
            </w:r>
            <w:r w:rsidR="00C648DD">
              <w:rPr>
                <w:rFonts w:ascii="Arial" w:hAnsi="Arial" w:cs="Arial"/>
                <w:i/>
              </w:rPr>
              <w:t>Sarah Nicholls</w:t>
            </w:r>
            <w:r w:rsidR="00EC7911">
              <w:rPr>
                <w:rFonts w:ascii="Arial" w:hAnsi="Arial" w:cs="Arial"/>
                <w:i/>
              </w:rPr>
              <w:t>,</w:t>
            </w:r>
            <w:r w:rsidR="00380CAC">
              <w:rPr>
                <w:rFonts w:ascii="Arial" w:hAnsi="Arial" w:cs="Arial"/>
                <w:i/>
              </w:rPr>
              <w:t xml:space="preserve"> Taryn Ryan</w:t>
            </w:r>
          </w:p>
          <w:p w14:paraId="6445D980" w14:textId="77777777" w:rsidR="00625038" w:rsidRDefault="00625038" w:rsidP="00E54BE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5038" w14:paraId="77349698" w14:textId="77777777" w:rsidTr="00E54BE9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ADF19EE" w14:textId="77777777" w:rsidR="00625038" w:rsidRDefault="00625038" w:rsidP="00E54B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Apologies:</w:t>
            </w: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A870" w14:textId="2C3850CA" w:rsidR="00625038" w:rsidRPr="00DE7F6A" w:rsidRDefault="00EC7911" w:rsidP="00E54BE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Dorinda Truscott</w:t>
            </w:r>
            <w:r w:rsidR="00C635D9">
              <w:rPr>
                <w:rFonts w:ascii="Arial" w:hAnsi="Arial" w:cs="Arial"/>
                <w:i/>
              </w:rPr>
              <w:t xml:space="preserve">, Teghan Kierens, </w:t>
            </w:r>
          </w:p>
        </w:tc>
      </w:tr>
    </w:tbl>
    <w:p w14:paraId="3782311E" w14:textId="77777777" w:rsidR="00625038" w:rsidRDefault="00625038" w:rsidP="0062503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60"/>
        <w:gridCol w:w="1004"/>
        <w:gridCol w:w="1986"/>
        <w:gridCol w:w="3569"/>
        <w:gridCol w:w="659"/>
        <w:gridCol w:w="4570"/>
      </w:tblGrid>
      <w:tr w:rsidR="00625038" w14:paraId="6318B657" w14:textId="77777777" w:rsidTr="00E54BE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8A314F5" w14:textId="77777777" w:rsidR="00625038" w:rsidRDefault="00625038" w:rsidP="00E54B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367B24D" w14:textId="77777777" w:rsidR="00625038" w:rsidRDefault="00625038" w:rsidP="00E54B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 by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C300FC2" w14:textId="77777777" w:rsidR="00625038" w:rsidRDefault="00625038" w:rsidP="00E54B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Discussion/progress report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AD972DF" w14:textId="77777777" w:rsidR="00625038" w:rsidRDefault="00625038" w:rsidP="00E54B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&amp; timeline</w:t>
            </w:r>
          </w:p>
        </w:tc>
      </w:tr>
      <w:tr w:rsidR="00625038" w14:paraId="3EB24FDD" w14:textId="77777777" w:rsidTr="00E54BE9">
        <w:trPr>
          <w:trHeight w:val="11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6F4F" w14:textId="4E4E0265" w:rsidR="0004529E" w:rsidRPr="00EB21A3" w:rsidRDefault="00625038" w:rsidP="00E54BE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B21A3">
              <w:rPr>
                <w:rFonts w:ascii="Arial" w:hAnsi="Arial" w:cs="Arial"/>
                <w:b/>
                <w:i/>
              </w:rPr>
              <w:t>Acknowledgement of Country</w:t>
            </w:r>
          </w:p>
          <w:p w14:paraId="6BB704A9" w14:textId="46AB29E0" w:rsidR="0004529E" w:rsidRPr="00EB21A3" w:rsidRDefault="0004529E" w:rsidP="00E54B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8621" w14:textId="5BEE68B1" w:rsidR="0004529E" w:rsidRPr="00EB21A3" w:rsidRDefault="00625038" w:rsidP="00E54BE9">
            <w:pPr>
              <w:spacing w:after="0" w:line="240" w:lineRule="auto"/>
              <w:rPr>
                <w:rFonts w:ascii="Arial" w:hAnsi="Arial" w:cs="Arial"/>
              </w:rPr>
            </w:pPr>
            <w:r w:rsidRPr="00EB21A3">
              <w:rPr>
                <w:rFonts w:ascii="Arial" w:hAnsi="Arial" w:cs="Arial"/>
              </w:rPr>
              <w:t>Bruce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CC3C" w14:textId="760C40AF" w:rsidR="0004529E" w:rsidRDefault="00CE2009" w:rsidP="00E54B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Individualised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C8C7" w14:textId="4EBF7247" w:rsidR="00625038" w:rsidRDefault="00625038" w:rsidP="00EB21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21A3" w14:paraId="0415D0ED" w14:textId="77777777" w:rsidTr="00E54BE9">
        <w:trPr>
          <w:trHeight w:val="11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3E4E" w14:textId="4A54CC4C" w:rsidR="00EB21A3" w:rsidRPr="00EB21A3" w:rsidRDefault="00C648DD" w:rsidP="00E54BE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Welcome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2C6D" w14:textId="18829D4A" w:rsidR="00EB21A3" w:rsidRPr="00EB21A3" w:rsidRDefault="00CE2009" w:rsidP="00E54B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3C6" w14:textId="1CE36F7E" w:rsidR="004B5C32" w:rsidRDefault="00EC7911" w:rsidP="00E54B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Acknowledgement of Dorinda’s departure.</w:t>
            </w:r>
          </w:p>
          <w:p w14:paraId="5C38F2F6" w14:textId="4189C938" w:rsidR="00EC7911" w:rsidRDefault="00EC7911" w:rsidP="00E54B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 of new Staff Member and additional Community Member.</w:t>
            </w:r>
          </w:p>
          <w:p w14:paraId="46210F43" w14:textId="48529FCA" w:rsidR="003272A7" w:rsidRDefault="003272A7" w:rsidP="00E54B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69FC" w14:textId="23681370" w:rsidR="0087101E" w:rsidRDefault="00C635D9" w:rsidP="00E54B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suggestions have been spoken about with community members – will explore further and gain an expression of interest </w:t>
            </w:r>
          </w:p>
        </w:tc>
      </w:tr>
      <w:tr w:rsidR="00625038" w14:paraId="530A1194" w14:textId="77777777" w:rsidTr="00E54BE9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565" w14:textId="77777777" w:rsidR="00625038" w:rsidRPr="00EB21A3" w:rsidRDefault="00625038" w:rsidP="00E54BE9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B21A3">
              <w:rPr>
                <w:rFonts w:ascii="Arial" w:hAnsi="Arial" w:cs="Arial"/>
                <w:b/>
                <w:i/>
              </w:rPr>
              <w:t>Previous Minutes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21CE" w14:textId="35B61E74" w:rsidR="00625038" w:rsidRPr="00EB21A3" w:rsidRDefault="00CE2009" w:rsidP="00E54B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94B6" w14:textId="5BEAF510" w:rsidR="00625038" w:rsidRDefault="00DC7DA5" w:rsidP="00E54B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Attached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6C4" w14:textId="5FCC18C2" w:rsidR="003C20AC" w:rsidRDefault="00C635D9" w:rsidP="004B5C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a question on the endorsement of the attendance policy as the board had not moved anything here as yet.</w:t>
            </w:r>
          </w:p>
        </w:tc>
      </w:tr>
      <w:tr w:rsidR="00C648DD" w14:paraId="196B3EC0" w14:textId="77777777" w:rsidTr="00E54BE9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0F64" w14:textId="2ECE359C" w:rsidR="00C648DD" w:rsidRPr="00BE12AD" w:rsidRDefault="00C648DD" w:rsidP="00C648D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BE12AD">
              <w:rPr>
                <w:rFonts w:ascii="Arial" w:hAnsi="Arial" w:cs="Arial"/>
                <w:b/>
                <w:i/>
              </w:rPr>
              <w:t>Financial Status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4844" w14:textId="59474D33" w:rsidR="00C648DD" w:rsidRPr="00EB21A3" w:rsidRDefault="00C648DD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Bruce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49D8" w14:textId="3934D5B1" w:rsidR="00C648DD" w:rsidRDefault="00C648DD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</w:t>
            </w:r>
            <w:r w:rsidR="00EC7911">
              <w:rPr>
                <w:rFonts w:ascii="Arial" w:hAnsi="Arial" w:cs="Arial"/>
              </w:rPr>
              <w:t>Current Status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C819" w14:textId="54FF4C51" w:rsidR="00C648DD" w:rsidRDefault="00C648DD" w:rsidP="00C648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48DD" w14:paraId="352F4C7F" w14:textId="77777777" w:rsidTr="00E54BE9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76E" w14:textId="0E70CA21" w:rsidR="00C648DD" w:rsidRPr="00BE12AD" w:rsidRDefault="00C648DD" w:rsidP="00C648D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Role of the Board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F6A" w14:textId="50B06220" w:rsidR="00C648DD" w:rsidRPr="00EB21A3" w:rsidRDefault="00EC7911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891" w14:textId="28EEC1A5" w:rsidR="00C648DD" w:rsidRDefault="000A2C9F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</w:t>
            </w:r>
            <w:r w:rsidR="00380CAC">
              <w:rPr>
                <w:rFonts w:ascii="Arial" w:hAnsi="Arial" w:cs="Arial"/>
              </w:rPr>
              <w:t xml:space="preserve"> </w:t>
            </w:r>
            <w:r w:rsidR="00EC791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B374" w14:textId="702B0B1B" w:rsidR="00C648DD" w:rsidRPr="00BE12AD" w:rsidRDefault="00C635D9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Missed due to Joe not being able to attend – will follow up to see how it was progressed.</w:t>
            </w:r>
          </w:p>
        </w:tc>
      </w:tr>
      <w:tr w:rsidR="00EC7911" w14:paraId="6D55E61F" w14:textId="77777777" w:rsidTr="00E54BE9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F66" w14:textId="09E41E8F" w:rsidR="00EC7911" w:rsidRDefault="00EC7911" w:rsidP="00C648D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Annual Report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CA3E" w14:textId="0A18C46E" w:rsidR="00EC7911" w:rsidRDefault="00EC7911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Bruce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A396" w14:textId="469F78E6" w:rsidR="00EC7911" w:rsidRDefault="00EC7911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D18" w14:textId="63EDE577" w:rsidR="00EC7911" w:rsidRPr="00C635D9" w:rsidRDefault="00C635D9" w:rsidP="00C635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Process review was discussed here and questions around inputs and actions arising </w:t>
            </w:r>
          </w:p>
        </w:tc>
      </w:tr>
      <w:tr w:rsidR="00380CAC" w14:paraId="05DA46C7" w14:textId="77777777" w:rsidTr="00E54BE9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81B" w14:textId="6D101526" w:rsidR="00380CAC" w:rsidRDefault="00380CAC" w:rsidP="00C648D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Data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C09" w14:textId="15FB494C" w:rsidR="00380CAC" w:rsidRDefault="00380CAC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Bruce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BCE" w14:textId="77777777" w:rsidR="00380CAC" w:rsidRDefault="00380CAC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initial data</w:t>
            </w:r>
          </w:p>
          <w:p w14:paraId="73ED9C0B" w14:textId="77777777" w:rsidR="00EC7911" w:rsidRDefault="00EC7911" w:rsidP="00EC79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Survey</w:t>
            </w:r>
          </w:p>
          <w:p w14:paraId="1470D0E1" w14:textId="77777777" w:rsidR="00EC7911" w:rsidRDefault="00EC7911" w:rsidP="00EC79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Survey</w:t>
            </w:r>
          </w:p>
          <w:p w14:paraId="4B45C225" w14:textId="00AAEDA3" w:rsidR="00EC7911" w:rsidRPr="00EC7911" w:rsidRDefault="00EC7911" w:rsidP="00EC79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Survey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ED37" w14:textId="76A9B5C8" w:rsidR="00380CAC" w:rsidRPr="00C635D9" w:rsidRDefault="00C635D9" w:rsidP="00C635D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Board and community communications an improvement – will require some what a deep dive to examine further and reflect upon next steps</w:t>
            </w:r>
          </w:p>
        </w:tc>
      </w:tr>
      <w:tr w:rsidR="00C648DD" w14:paraId="2A6548D2" w14:textId="77777777" w:rsidTr="00E54BE9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83E4" w14:textId="068B52D8" w:rsidR="00C648DD" w:rsidRPr="00BE12AD" w:rsidRDefault="00EC7911" w:rsidP="00EC791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Strategic Plan</w:t>
            </w:r>
            <w:r w:rsidR="00C648DD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Reflections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C747" w14:textId="5BAA6B20" w:rsidR="00C648DD" w:rsidRPr="00BE12AD" w:rsidRDefault="00CE2009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Bruce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DD7" w14:textId="0E766FCD" w:rsidR="00C648DD" w:rsidRDefault="00EC7911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Pre-examine and determine Not Achieving, Slightly Achieving, Achieving, Exceeding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93B" w14:textId="5FB837B9" w:rsidR="00C648DD" w:rsidRPr="0068591C" w:rsidRDefault="00C648DD" w:rsidP="00C648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648DD" w14:paraId="3BF22A34" w14:textId="77777777" w:rsidTr="00E54BE9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8B5" w14:textId="53E5E2E7" w:rsidR="00C648DD" w:rsidRPr="006A3BD9" w:rsidRDefault="00EC7911" w:rsidP="00C648D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School Review 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781E" w14:textId="58FACABF" w:rsidR="00C648DD" w:rsidRPr="006A3BD9" w:rsidRDefault="00EC7911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Bruce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264" w14:textId="0F9E0CCD" w:rsidR="00C648DD" w:rsidRDefault="00EC7911" w:rsidP="00C648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Quality &amp; Student Achievement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EB5" w14:textId="393E8D5F" w:rsidR="00C648DD" w:rsidRPr="0068591C" w:rsidRDefault="00C648DD" w:rsidP="00C648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C7911" w14:paraId="7BDC5491" w14:textId="77777777" w:rsidTr="00E54BE9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9FE3" w14:textId="0E43D409" w:rsidR="00EC7911" w:rsidRDefault="00EC7911" w:rsidP="00EC791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6A3BD9">
              <w:rPr>
                <w:rFonts w:ascii="Arial" w:hAnsi="Arial" w:cs="Arial"/>
                <w:b/>
                <w:i/>
              </w:rPr>
              <w:t xml:space="preserve">Staffing </w:t>
            </w:r>
            <w:r>
              <w:rPr>
                <w:rFonts w:ascii="Arial" w:hAnsi="Arial" w:cs="Arial"/>
                <w:b/>
                <w:i/>
              </w:rPr>
              <w:t xml:space="preserve">2022 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C1FA" w14:textId="5B2A189D" w:rsidR="00EC7911" w:rsidRDefault="00EC7911" w:rsidP="00EC7911">
            <w:pPr>
              <w:spacing w:after="0" w:line="240" w:lineRule="auto"/>
              <w:rPr>
                <w:rFonts w:ascii="Arial" w:hAnsi="Arial" w:cs="Arial"/>
              </w:rPr>
            </w:pPr>
            <w:r w:rsidRPr="006A3BD9">
              <w:rPr>
                <w:rFonts w:ascii="Arial" w:hAnsi="Arial" w:cs="Arial"/>
              </w:rPr>
              <w:t>Bruce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137A" w14:textId="77777777" w:rsidR="00EC7911" w:rsidRDefault="00EC7911" w:rsidP="00EC791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Staffing update presented to board by Bruce. Available prior.</w:t>
            </w:r>
          </w:p>
          <w:p w14:paraId="6E4C46B2" w14:textId="2A372395" w:rsidR="00EC7911" w:rsidRDefault="00EC7911" w:rsidP="00EC79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6152" w14:textId="102DC637" w:rsidR="00EC7911" w:rsidRDefault="00C635D9" w:rsidP="00C635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AEIO – Jodi Hunter / Dorinda updates? </w:t>
            </w:r>
          </w:p>
          <w:p w14:paraId="7F410150" w14:textId="4CDD613D" w:rsidR="00C635D9" w:rsidRPr="00C635D9" w:rsidRDefault="00C635D9" w:rsidP="00C635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Tracey J will return - Karen Gaff moving to the library – cleaners are short but is manageable – Primary &amp; general PE applicants reviewed.</w:t>
            </w:r>
          </w:p>
        </w:tc>
      </w:tr>
      <w:tr w:rsidR="00EC7911" w14:paraId="6A0005DB" w14:textId="77777777" w:rsidTr="00E54BE9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B14F" w14:textId="0A53E700" w:rsidR="00EC7911" w:rsidRDefault="00EC7911" w:rsidP="00EC791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50</w:t>
            </w:r>
            <w:r w:rsidRPr="003272A7">
              <w:rPr>
                <w:rFonts w:ascii="Arial" w:hAnsi="Arial" w:cs="Arial"/>
                <w:b/>
                <w:i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</w:rPr>
              <w:t xml:space="preserve"> Birthday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179E" w14:textId="2DF9E637" w:rsidR="00EC7911" w:rsidRDefault="00EC7911" w:rsidP="00EC791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Bruce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BBCC" w14:textId="525FC8B3" w:rsidR="00EC7911" w:rsidRDefault="00EC7911" w:rsidP="00EC791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the Working Party and discussions with Rio.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22D" w14:textId="2C604CD9" w:rsidR="00EC7911" w:rsidRPr="00C635D9" w:rsidRDefault="00C635D9" w:rsidP="00C635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sitting on the 26</w:t>
            </w:r>
            <w:r w:rsidRPr="00C635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 @ the Ashburton Hall – School presentation</w:t>
            </w:r>
          </w:p>
        </w:tc>
      </w:tr>
      <w:tr w:rsidR="00EC7911" w14:paraId="611EDA68" w14:textId="77777777" w:rsidTr="00E54BE9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EC6C" w14:textId="00B01096" w:rsidR="00EC7911" w:rsidRPr="004051BD" w:rsidRDefault="00EC7911" w:rsidP="00EC791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P&amp;C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DBC7" w14:textId="7E7DACB7" w:rsidR="00EC7911" w:rsidRPr="004051BD" w:rsidRDefault="00EC7911" w:rsidP="00EC791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Teghan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327B" w14:textId="77777777" w:rsidR="00EC7911" w:rsidRDefault="00EC7911" w:rsidP="00EC791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for 2022.</w:t>
            </w:r>
          </w:p>
          <w:p w14:paraId="3389CACC" w14:textId="77777777" w:rsidR="00EC7911" w:rsidRDefault="00EC7911" w:rsidP="00EC79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Committee</w:t>
            </w:r>
          </w:p>
          <w:p w14:paraId="10D0618C" w14:textId="77777777" w:rsidR="00EC7911" w:rsidRDefault="00EC7911" w:rsidP="00EC79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 raising Plans – activities and expenditure.</w:t>
            </w:r>
          </w:p>
          <w:p w14:paraId="1C9F3464" w14:textId="70D01020" w:rsidR="00EC7911" w:rsidRPr="00EC7911" w:rsidRDefault="00EC7911" w:rsidP="00EC79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A4AA" w14:textId="4D4B3747" w:rsidR="00EC7911" w:rsidRPr="000E6553" w:rsidRDefault="00EC7911" w:rsidP="00EC79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7911" w14:paraId="74D718F7" w14:textId="77777777" w:rsidTr="00E54BE9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8B57" w14:textId="6F52DB1A" w:rsidR="00EC7911" w:rsidRDefault="00EC7911" w:rsidP="00EC791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Covid Update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4B38" w14:textId="295C55D7" w:rsidR="00EC7911" w:rsidRPr="004051BD" w:rsidRDefault="00EC7911" w:rsidP="00EC791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Bruce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692E" w14:textId="3FA35D1C" w:rsidR="00EC7911" w:rsidRDefault="00EC7911" w:rsidP="00EC79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C848" w14:textId="5F3B1D8A" w:rsidR="00EC7911" w:rsidRPr="000E6553" w:rsidRDefault="00EC7911" w:rsidP="00EC79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7911" w14:paraId="5624E7B7" w14:textId="77777777" w:rsidTr="00BA75DE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F6C1" w14:textId="2F09A79F" w:rsidR="00EC7911" w:rsidRDefault="00EC7911" w:rsidP="00EC791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Future Agenda &amp; Dates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2DD" w14:textId="0D4FB052" w:rsidR="00EC7911" w:rsidRPr="00386A85" w:rsidRDefault="00EC7911" w:rsidP="00EC791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DD88" w14:textId="77777777" w:rsidR="00EC7911" w:rsidRDefault="00EC7911" w:rsidP="00EC79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Cultural Awareness Plan</w:t>
            </w:r>
          </w:p>
          <w:p w14:paraId="07766277" w14:textId="77777777" w:rsidR="00EC7911" w:rsidRDefault="00EC7911" w:rsidP="00EC79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</w:t>
            </w:r>
            <w:r w:rsidRPr="000A2C9F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Birthday</w:t>
            </w:r>
          </w:p>
          <w:p w14:paraId="18C31293" w14:textId="77777777" w:rsidR="00EC7911" w:rsidRDefault="00EC7911" w:rsidP="00EC79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Fees and Charges 2023</w:t>
            </w:r>
          </w:p>
          <w:p w14:paraId="298E1F94" w14:textId="0C7791F1" w:rsidR="00EC7911" w:rsidRPr="000A2C9F" w:rsidRDefault="00EC7911" w:rsidP="00EC79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Planning 2023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D182" w14:textId="77777777" w:rsidR="00EC7911" w:rsidRDefault="00EC7911" w:rsidP="00EC7911">
            <w:pPr>
              <w:spacing w:after="0" w:line="240" w:lineRule="auto"/>
              <w:rPr>
                <w:rFonts w:ascii="Arial" w:hAnsi="Arial" w:cs="Arial"/>
              </w:rPr>
            </w:pPr>
          </w:p>
          <w:p w14:paraId="4C5E3BB2" w14:textId="3ED952B9" w:rsidR="00EC7911" w:rsidRPr="00675152" w:rsidRDefault="00EC7911" w:rsidP="00EC791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7911" w14:paraId="2182C1E3" w14:textId="77777777" w:rsidTr="00BA75DE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9225" w14:textId="5522408A" w:rsidR="00EC7911" w:rsidRDefault="00EC7911" w:rsidP="00EC791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5 Next Meeting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6132" w14:textId="3D5AF722" w:rsidR="00EC7911" w:rsidRDefault="00EC7911" w:rsidP="00EC791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725" w14:textId="7921BB59" w:rsidR="00EC7911" w:rsidRDefault="00EC7911" w:rsidP="00EC791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Who will undertake some preparation to share with the Board the essence of Module 4?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0F7" w14:textId="77777777" w:rsidR="00EC7911" w:rsidRDefault="00EC7911" w:rsidP="00EC791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17B9" w14:paraId="0F8DD5FF" w14:textId="77777777" w:rsidTr="003D3AF1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4AFE" w14:textId="1C1F1371" w:rsidR="00B417B9" w:rsidRPr="00386A85" w:rsidRDefault="00B417B9" w:rsidP="00EC7911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386A85">
              <w:rPr>
                <w:rFonts w:ascii="Arial" w:hAnsi="Arial" w:cs="Arial"/>
                <w:b/>
                <w:i/>
              </w:rPr>
              <w:lastRenderedPageBreak/>
              <w:t>General Discussion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5F6" w14:textId="6F39A71F" w:rsidR="00B417B9" w:rsidRPr="00386A85" w:rsidRDefault="00B417B9" w:rsidP="00EC7911">
            <w:pPr>
              <w:spacing w:after="0" w:line="240" w:lineRule="auto"/>
              <w:rPr>
                <w:rFonts w:ascii="Arial" w:hAnsi="Arial" w:cs="Arial"/>
              </w:rPr>
            </w:pPr>
            <w:r w:rsidRPr="00386A85">
              <w:rPr>
                <w:rFonts w:ascii="Arial" w:hAnsi="Arial" w:cs="Arial"/>
              </w:rPr>
              <w:t>All</w:t>
            </w:r>
          </w:p>
        </w:tc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ECFF" w14:textId="0C42B6AC" w:rsidR="00B417B9" w:rsidRDefault="00B417B9" w:rsidP="00EC791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Landscaping prospects to review with the AEIO around design and flora on display</w:t>
            </w:r>
          </w:p>
        </w:tc>
      </w:tr>
      <w:tr w:rsidR="00EC7911" w14:paraId="373D4007" w14:textId="77777777" w:rsidTr="00511A88">
        <w:trPr>
          <w:trHeight w:val="715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DA3F54" w14:textId="77777777" w:rsidR="00EC7911" w:rsidRDefault="00EC7911" w:rsidP="00EC7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FBC7047" w14:textId="77777777" w:rsidR="00EC7911" w:rsidRPr="00511A88" w:rsidRDefault="00EC7911" w:rsidP="00EC79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511A88">
              <w:rPr>
                <w:rFonts w:ascii="Arial" w:hAnsi="Arial" w:cs="Arial"/>
                <w:b/>
                <w:i/>
              </w:rPr>
              <w:t>Next meeting: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29CF" w14:textId="1B1C90C5" w:rsidR="00EC7911" w:rsidRDefault="00EC7911" w:rsidP="00EC791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 August, 2022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4CD81F" w14:textId="77777777" w:rsidR="00EC7911" w:rsidRDefault="00EC7911" w:rsidP="00EC7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70BE2B8" w14:textId="77777777" w:rsidR="00EC7911" w:rsidRPr="00511A88" w:rsidRDefault="00EC7911" w:rsidP="00EC791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511A88">
              <w:rPr>
                <w:rFonts w:ascii="Arial" w:hAnsi="Arial" w:cs="Arial"/>
                <w:b/>
                <w:i/>
              </w:rPr>
              <w:t>Meeting closed: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54A" w14:textId="3E15032C" w:rsidR="00EC7911" w:rsidRDefault="00B417B9" w:rsidP="00EC791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8:10pm</w:t>
            </w:r>
          </w:p>
        </w:tc>
      </w:tr>
    </w:tbl>
    <w:p w14:paraId="4C32236A" w14:textId="77777777" w:rsidR="00625038" w:rsidRDefault="00625038" w:rsidP="00511A88"/>
    <w:sectPr w:rsidR="00625038" w:rsidSect="00A33BC6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204CE" w14:textId="77777777" w:rsidR="00B417B9" w:rsidRDefault="00B417B9" w:rsidP="00B417B9">
      <w:pPr>
        <w:spacing w:after="0" w:line="240" w:lineRule="auto"/>
      </w:pPr>
      <w:r>
        <w:separator/>
      </w:r>
    </w:p>
  </w:endnote>
  <w:endnote w:type="continuationSeparator" w:id="0">
    <w:p w14:paraId="7CB9B5F6" w14:textId="77777777" w:rsidR="00B417B9" w:rsidRDefault="00B417B9" w:rsidP="00B4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14CEC" w14:textId="77777777" w:rsidR="00B417B9" w:rsidRDefault="00B417B9" w:rsidP="00B417B9">
      <w:pPr>
        <w:spacing w:after="0" w:line="240" w:lineRule="auto"/>
      </w:pPr>
      <w:r>
        <w:separator/>
      </w:r>
    </w:p>
  </w:footnote>
  <w:footnote w:type="continuationSeparator" w:id="0">
    <w:p w14:paraId="6DA53978" w14:textId="77777777" w:rsidR="00B417B9" w:rsidRDefault="00B417B9" w:rsidP="00B41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7D3"/>
    <w:multiLevelType w:val="hybridMultilevel"/>
    <w:tmpl w:val="FD3A3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7491F"/>
    <w:multiLevelType w:val="hybridMultilevel"/>
    <w:tmpl w:val="ED22D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6EEC"/>
    <w:multiLevelType w:val="hybridMultilevel"/>
    <w:tmpl w:val="2C729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354A4"/>
    <w:multiLevelType w:val="hybridMultilevel"/>
    <w:tmpl w:val="B2144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24A8C"/>
    <w:multiLevelType w:val="hybridMultilevel"/>
    <w:tmpl w:val="37C0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750E3"/>
    <w:multiLevelType w:val="hybridMultilevel"/>
    <w:tmpl w:val="A4E8F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D07D9"/>
    <w:multiLevelType w:val="hybridMultilevel"/>
    <w:tmpl w:val="66926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30A8F"/>
    <w:multiLevelType w:val="hybridMultilevel"/>
    <w:tmpl w:val="BE36A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38"/>
    <w:rsid w:val="0004529E"/>
    <w:rsid w:val="00050D62"/>
    <w:rsid w:val="000571EF"/>
    <w:rsid w:val="0006486E"/>
    <w:rsid w:val="000A2C9F"/>
    <w:rsid w:val="000E6553"/>
    <w:rsid w:val="0012023C"/>
    <w:rsid w:val="00130D33"/>
    <w:rsid w:val="00220A4D"/>
    <w:rsid w:val="00241BDB"/>
    <w:rsid w:val="0025367F"/>
    <w:rsid w:val="003272A7"/>
    <w:rsid w:val="00360A7D"/>
    <w:rsid w:val="00380CAC"/>
    <w:rsid w:val="00386A85"/>
    <w:rsid w:val="003C20AC"/>
    <w:rsid w:val="004051BD"/>
    <w:rsid w:val="00407DA8"/>
    <w:rsid w:val="004B1D5A"/>
    <w:rsid w:val="004B5C32"/>
    <w:rsid w:val="004F0B41"/>
    <w:rsid w:val="00505310"/>
    <w:rsid w:val="00511A88"/>
    <w:rsid w:val="005A31E8"/>
    <w:rsid w:val="005D49E2"/>
    <w:rsid w:val="005E63A0"/>
    <w:rsid w:val="005E732F"/>
    <w:rsid w:val="00625038"/>
    <w:rsid w:val="006543CE"/>
    <w:rsid w:val="006733F1"/>
    <w:rsid w:val="00675152"/>
    <w:rsid w:val="0068591C"/>
    <w:rsid w:val="006A3BD9"/>
    <w:rsid w:val="006B600B"/>
    <w:rsid w:val="007271AB"/>
    <w:rsid w:val="00806F59"/>
    <w:rsid w:val="008619CE"/>
    <w:rsid w:val="0087101E"/>
    <w:rsid w:val="008C3A58"/>
    <w:rsid w:val="008D1A37"/>
    <w:rsid w:val="00904F5C"/>
    <w:rsid w:val="00984C2E"/>
    <w:rsid w:val="00A16550"/>
    <w:rsid w:val="00A33BC6"/>
    <w:rsid w:val="00B11933"/>
    <w:rsid w:val="00B34BF6"/>
    <w:rsid w:val="00B417B9"/>
    <w:rsid w:val="00B505FE"/>
    <w:rsid w:val="00B764A6"/>
    <w:rsid w:val="00B9095F"/>
    <w:rsid w:val="00BA56C9"/>
    <w:rsid w:val="00BA75DE"/>
    <w:rsid w:val="00BD18E3"/>
    <w:rsid w:val="00BE12AD"/>
    <w:rsid w:val="00C44D75"/>
    <w:rsid w:val="00C635D9"/>
    <w:rsid w:val="00C648DD"/>
    <w:rsid w:val="00C736FC"/>
    <w:rsid w:val="00C8536A"/>
    <w:rsid w:val="00CB5D41"/>
    <w:rsid w:val="00CC4D79"/>
    <w:rsid w:val="00CE1EB7"/>
    <w:rsid w:val="00CE2009"/>
    <w:rsid w:val="00CE2D69"/>
    <w:rsid w:val="00D23053"/>
    <w:rsid w:val="00D241E6"/>
    <w:rsid w:val="00D82938"/>
    <w:rsid w:val="00DC2A19"/>
    <w:rsid w:val="00DC7DA5"/>
    <w:rsid w:val="00DD7A7E"/>
    <w:rsid w:val="00DE7F6A"/>
    <w:rsid w:val="00E406B7"/>
    <w:rsid w:val="00E54BE9"/>
    <w:rsid w:val="00EB21A3"/>
    <w:rsid w:val="00E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6EB36"/>
  <w15:chartTrackingRefBased/>
  <w15:docId w15:val="{F4DB7994-AD9F-4FD3-B5C3-95BF5E13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0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038"/>
    <w:pPr>
      <w:ind w:left="720"/>
      <w:contextualSpacing/>
    </w:pPr>
  </w:style>
  <w:style w:type="table" w:styleId="TableGrid">
    <w:name w:val="Table Grid"/>
    <w:basedOn w:val="TableNormal"/>
    <w:uiPriority w:val="59"/>
    <w:rsid w:val="006250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Bruce [Paraburdoo Primary Sch]</dc:creator>
  <cp:keywords/>
  <dc:description/>
  <cp:lastModifiedBy>FRASER Bruce [Paraburdoo Primary Sch]</cp:lastModifiedBy>
  <cp:revision>2</cp:revision>
  <cp:lastPrinted>2022-02-03T03:49:00Z</cp:lastPrinted>
  <dcterms:created xsi:type="dcterms:W3CDTF">2022-08-27T05:03:00Z</dcterms:created>
  <dcterms:modified xsi:type="dcterms:W3CDTF">2022-08-27T05:03:00Z</dcterms:modified>
</cp:coreProperties>
</file>