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525A" w14:textId="77777777" w:rsidR="00625038" w:rsidRDefault="00625038" w:rsidP="00625038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A856FFA" wp14:editId="2C2594D3">
            <wp:simplePos x="0" y="0"/>
            <wp:positionH relativeFrom="margin">
              <wp:posOffset>17780</wp:posOffset>
            </wp:positionH>
            <wp:positionV relativeFrom="paragraph">
              <wp:posOffset>-246380</wp:posOffset>
            </wp:positionV>
            <wp:extent cx="613410" cy="544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76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625038" w14:paraId="65368FE4" w14:textId="77777777" w:rsidTr="00E54BE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1A2627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Paraburdoo Primary School</w:t>
            </w:r>
          </w:p>
        </w:tc>
      </w:tr>
      <w:tr w:rsidR="00625038" w14:paraId="67F11922" w14:textId="77777777" w:rsidTr="00E54BE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3B030E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School Board</w:t>
            </w:r>
          </w:p>
        </w:tc>
      </w:tr>
    </w:tbl>
    <w:p w14:paraId="275E20AB" w14:textId="77777777" w:rsidR="00625038" w:rsidRDefault="00625038" w:rsidP="00625038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3072"/>
        <w:gridCol w:w="1964"/>
        <w:gridCol w:w="6294"/>
      </w:tblGrid>
      <w:tr w:rsidR="00625038" w14:paraId="58CF758E" w14:textId="77777777" w:rsidTr="00E54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180880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22B" w14:textId="0A9A5163" w:rsidR="00625038" w:rsidRPr="00DE7F6A" w:rsidRDefault="00C648DD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 February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5F2C80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 Person: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EE28" w14:textId="7A40FE15" w:rsidR="00625038" w:rsidRPr="00DE7F6A" w:rsidRDefault="00DE7F6A" w:rsidP="00E54BE9">
            <w:pPr>
              <w:rPr>
                <w:rFonts w:ascii="Arial" w:hAnsi="Arial" w:cs="Arial"/>
                <w:i/>
              </w:rPr>
            </w:pPr>
            <w:r w:rsidRPr="00DE7F6A">
              <w:rPr>
                <w:rFonts w:ascii="Arial" w:hAnsi="Arial" w:cs="Arial"/>
                <w:i/>
              </w:rPr>
              <w:t>Phil Boatwright</w:t>
            </w:r>
          </w:p>
        </w:tc>
      </w:tr>
      <w:tr w:rsidR="00625038" w14:paraId="2C93A5C3" w14:textId="77777777" w:rsidTr="00E54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DDC0B3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D06" w14:textId="756C32FA" w:rsidR="00625038" w:rsidRPr="00DE7F6A" w:rsidRDefault="00130D33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E7F6A">
              <w:rPr>
                <w:rFonts w:ascii="Arial" w:hAnsi="Arial" w:cs="Arial"/>
                <w:i/>
              </w:rPr>
              <w:t>6</w:t>
            </w:r>
            <w:r w:rsidR="00625038" w:rsidRPr="00DE7F6A">
              <w:rPr>
                <w:rFonts w:ascii="Arial" w:hAnsi="Arial" w:cs="Arial"/>
                <w:i/>
              </w:rPr>
              <w:t>:45</w:t>
            </w:r>
            <w:r w:rsidRPr="00DE7F6A">
              <w:rPr>
                <w:rFonts w:ascii="Arial" w:hAnsi="Arial" w:cs="Arial"/>
                <w:i/>
              </w:rPr>
              <w:t>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35A949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record: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21A5" w14:textId="1A2D7340" w:rsidR="00625038" w:rsidRPr="00DE7F6A" w:rsidRDefault="00B11679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Phil Boatwright</w:t>
            </w:r>
          </w:p>
        </w:tc>
      </w:tr>
    </w:tbl>
    <w:p w14:paraId="374AF631" w14:textId="77777777" w:rsidR="00625038" w:rsidRDefault="00625038" w:rsidP="0062503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11313"/>
      </w:tblGrid>
      <w:tr w:rsidR="00625038" w14:paraId="66B5E355" w14:textId="77777777" w:rsidTr="00E54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1D39329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Invitees:</w:t>
            </w: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22C" w14:textId="3FFBB64A" w:rsidR="00625038" w:rsidRPr="00DE7F6A" w:rsidRDefault="0087101E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Bruce Fraser,</w:t>
            </w:r>
            <w:r w:rsidR="00625038" w:rsidRPr="00DE7F6A">
              <w:rPr>
                <w:rFonts w:ascii="Arial" w:hAnsi="Arial" w:cs="Arial"/>
                <w:i/>
              </w:rPr>
              <w:t xml:space="preserve"> Phil Boatright, Teghan Kierens</w:t>
            </w:r>
            <w:r w:rsidR="00130D33" w:rsidRPr="00DE7F6A">
              <w:rPr>
                <w:rFonts w:ascii="Arial" w:hAnsi="Arial" w:cs="Arial"/>
                <w:i/>
              </w:rPr>
              <w:t xml:space="preserve">, </w:t>
            </w:r>
            <w:r w:rsidR="00C648DD">
              <w:rPr>
                <w:rFonts w:ascii="Arial" w:hAnsi="Arial" w:cs="Arial"/>
                <w:i/>
              </w:rPr>
              <w:t>Joe Pregelj</w:t>
            </w:r>
            <w:r w:rsidR="00B11679">
              <w:rPr>
                <w:rFonts w:ascii="Arial" w:hAnsi="Arial" w:cs="Arial"/>
                <w:i/>
              </w:rPr>
              <w:t>,</w:t>
            </w:r>
            <w:r w:rsidR="00C648DD">
              <w:rPr>
                <w:rFonts w:ascii="Arial" w:hAnsi="Arial" w:cs="Arial"/>
                <w:i/>
              </w:rPr>
              <w:t xml:space="preserve"> Dorinda Truscott, </w:t>
            </w:r>
            <w:r>
              <w:rPr>
                <w:rFonts w:ascii="Arial" w:hAnsi="Arial" w:cs="Arial"/>
                <w:i/>
              </w:rPr>
              <w:t xml:space="preserve">Danielle Smith, </w:t>
            </w:r>
            <w:r w:rsidR="00C648DD">
              <w:rPr>
                <w:rFonts w:ascii="Arial" w:hAnsi="Arial" w:cs="Arial"/>
                <w:i/>
              </w:rPr>
              <w:t>Sarah Nicholls</w:t>
            </w:r>
          </w:p>
          <w:p w14:paraId="6445D980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5038" w14:paraId="77349698" w14:textId="77777777" w:rsidTr="00E54BE9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DF19EE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A870" w14:textId="1E403BC2" w:rsidR="00625038" w:rsidRPr="00DE7F6A" w:rsidRDefault="00B11679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Anna Brand</w:t>
            </w:r>
          </w:p>
        </w:tc>
      </w:tr>
    </w:tbl>
    <w:p w14:paraId="3782311E" w14:textId="77777777" w:rsidR="00625038" w:rsidRDefault="00625038" w:rsidP="0062503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60"/>
        <w:gridCol w:w="1004"/>
        <w:gridCol w:w="1986"/>
        <w:gridCol w:w="3569"/>
        <w:gridCol w:w="659"/>
        <w:gridCol w:w="4570"/>
      </w:tblGrid>
      <w:tr w:rsidR="00625038" w14:paraId="6318B657" w14:textId="77777777" w:rsidTr="00E54B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A314F5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367B24D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300FC2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Discussion/progress report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D972DF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&amp; timeline</w:t>
            </w:r>
          </w:p>
        </w:tc>
      </w:tr>
      <w:tr w:rsidR="00625038" w14:paraId="3EB24FDD" w14:textId="77777777" w:rsidTr="00E54BE9">
        <w:trPr>
          <w:trHeight w:val="11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6F4F" w14:textId="4E4E0265" w:rsidR="0004529E" w:rsidRPr="00EB21A3" w:rsidRDefault="00625038" w:rsidP="00E54BE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B21A3">
              <w:rPr>
                <w:rFonts w:ascii="Arial" w:hAnsi="Arial" w:cs="Arial"/>
                <w:b/>
                <w:i/>
              </w:rPr>
              <w:t>Acknowledgement of Country</w:t>
            </w:r>
          </w:p>
          <w:p w14:paraId="6BB704A9" w14:textId="46AB29E0" w:rsidR="0004529E" w:rsidRPr="00EB21A3" w:rsidRDefault="0004529E" w:rsidP="00E54B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621" w14:textId="5BEE68B1" w:rsidR="0004529E" w:rsidRPr="00EB21A3" w:rsidRDefault="00625038" w:rsidP="00E54BE9">
            <w:pPr>
              <w:spacing w:after="0" w:line="240" w:lineRule="auto"/>
              <w:rPr>
                <w:rFonts w:ascii="Arial" w:hAnsi="Arial" w:cs="Arial"/>
              </w:rPr>
            </w:pPr>
            <w:r w:rsidRPr="00EB21A3"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C3C" w14:textId="0151CCAC" w:rsidR="0004529E" w:rsidRDefault="00CE200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Individualised</w:t>
            </w:r>
            <w:r w:rsidR="00B11679">
              <w:rPr>
                <w:rFonts w:ascii="Arial" w:hAnsi="Arial" w:cs="Arial"/>
              </w:rPr>
              <w:t xml:space="preserve"> by Bruce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8C7" w14:textId="4EBF7247" w:rsidR="00625038" w:rsidRDefault="00625038" w:rsidP="00EB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21A3" w14:paraId="0415D0ED" w14:textId="77777777" w:rsidTr="00E54BE9">
        <w:trPr>
          <w:trHeight w:val="11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E4E" w14:textId="4A54CC4C" w:rsidR="00EB21A3" w:rsidRPr="00EB21A3" w:rsidRDefault="00C648DD" w:rsidP="00E54BE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Welcome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C6D" w14:textId="18829D4A" w:rsidR="00EB21A3" w:rsidRPr="00EB21A3" w:rsidRDefault="00CE200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F43" w14:textId="4B864B82" w:rsidR="004B5C32" w:rsidRDefault="00CE200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new Members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14F" w14:textId="77777777" w:rsidR="0087101E" w:rsidRDefault="00B1167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the board to new members Joe Pregelj and Sarah Nicholls</w:t>
            </w:r>
          </w:p>
          <w:p w14:paraId="37172759" w14:textId="77777777" w:rsidR="00B11679" w:rsidRDefault="00B11679" w:rsidP="00E54BE9">
            <w:pPr>
              <w:spacing w:after="0" w:line="240" w:lineRule="auto"/>
              <w:rPr>
                <w:rFonts w:ascii="Arial" w:hAnsi="Arial" w:cs="Arial"/>
              </w:rPr>
            </w:pPr>
          </w:p>
          <w:p w14:paraId="3C789DF1" w14:textId="77777777" w:rsidR="00B11679" w:rsidRDefault="00B1167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 of Kerry Hunters departure and contribution to the school and community</w:t>
            </w:r>
          </w:p>
          <w:p w14:paraId="66B395F6" w14:textId="77777777" w:rsidR="00B11679" w:rsidRDefault="00B11679" w:rsidP="00E54BE9">
            <w:pPr>
              <w:spacing w:after="0" w:line="240" w:lineRule="auto"/>
              <w:rPr>
                <w:rFonts w:ascii="Arial" w:hAnsi="Arial" w:cs="Arial"/>
              </w:rPr>
            </w:pPr>
          </w:p>
          <w:p w14:paraId="3ADE0A30" w14:textId="77777777" w:rsidR="00B11679" w:rsidRDefault="00B1167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L&amp;S Rhatigan not currently in a position to commit to a board seat, so recruiting still required</w:t>
            </w:r>
          </w:p>
          <w:p w14:paraId="30B8EAD2" w14:textId="77777777" w:rsidR="00B11679" w:rsidRDefault="00B11679" w:rsidP="00E54BE9">
            <w:pPr>
              <w:spacing w:after="0" w:line="240" w:lineRule="auto"/>
              <w:rPr>
                <w:rFonts w:ascii="Arial" w:hAnsi="Arial" w:cs="Arial"/>
              </w:rPr>
            </w:pPr>
          </w:p>
          <w:p w14:paraId="7D5369FC" w14:textId="23DD37D7" w:rsidR="005914C6" w:rsidRDefault="005914C6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 of Tracey Jacobs for her record keeping of the board meeting minutes and progress note taking. A Minute recorder will be nominated at the beginning of each board meeting moving forward.</w:t>
            </w:r>
          </w:p>
        </w:tc>
      </w:tr>
      <w:tr w:rsidR="00625038" w14:paraId="530A1194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565" w14:textId="77777777" w:rsidR="00625038" w:rsidRPr="00EB21A3" w:rsidRDefault="00625038" w:rsidP="00E54BE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B21A3">
              <w:rPr>
                <w:rFonts w:ascii="Arial" w:hAnsi="Arial" w:cs="Arial"/>
                <w:b/>
                <w:i/>
              </w:rPr>
              <w:lastRenderedPageBreak/>
              <w:t>Previous Minutes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1CE" w14:textId="35B61E74" w:rsidR="00625038" w:rsidRPr="00EB21A3" w:rsidRDefault="00CE200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4B6" w14:textId="5BEAF510" w:rsidR="00625038" w:rsidRDefault="00DC7DA5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6C4" w14:textId="1B6EE719" w:rsidR="003C20AC" w:rsidRDefault="00B11679" w:rsidP="004B5C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Boatwright was present by phone ln – to be marked as present not an apology – Moved Teghan 2</w:t>
            </w:r>
            <w:r w:rsidRPr="00B1167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Danielle</w:t>
            </w:r>
          </w:p>
        </w:tc>
      </w:tr>
      <w:tr w:rsidR="00C648DD" w14:paraId="196B3EC0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F64" w14:textId="2ECE359C" w:rsidR="00C648DD" w:rsidRPr="00BE12AD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BE12AD">
              <w:rPr>
                <w:rFonts w:ascii="Arial" w:hAnsi="Arial" w:cs="Arial"/>
                <w:b/>
                <w:i/>
              </w:rPr>
              <w:t>Financial Status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844" w14:textId="59474D33" w:rsidR="00C648DD" w:rsidRPr="00EB21A3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9D8" w14:textId="49B4705F" w:rsidR="00C648DD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Budget</w:t>
            </w:r>
            <w:r w:rsidR="000A2C9F"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AC6" w14:textId="77777777" w:rsidR="00C648DD" w:rsidRDefault="00B11679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summary presented to the board.</w:t>
            </w:r>
          </w:p>
          <w:p w14:paraId="4B8AEA75" w14:textId="77777777" w:rsidR="005914C6" w:rsidRDefault="005914C6" w:rsidP="00C648DD">
            <w:pPr>
              <w:spacing w:after="0" w:line="240" w:lineRule="auto"/>
              <w:rPr>
                <w:rFonts w:ascii="Arial" w:hAnsi="Arial" w:cs="Arial"/>
              </w:rPr>
            </w:pPr>
          </w:p>
          <w:p w14:paraId="57CAC819" w14:textId="5BE08CAD" w:rsidR="005914C6" w:rsidRDefault="005914C6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Bruce conducted an overview of the process and structure behind cash forwarded including the salary amounts with definitions </w:t>
            </w:r>
          </w:p>
        </w:tc>
      </w:tr>
      <w:tr w:rsidR="00C648DD" w14:paraId="352F4C7F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76E" w14:textId="0E70CA21" w:rsidR="00C648DD" w:rsidRPr="00BE12AD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Role of the Board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F6A" w14:textId="45C0E501" w:rsidR="00C648DD" w:rsidRPr="00EB21A3" w:rsidRDefault="00CE2009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891" w14:textId="2D3F6657" w:rsidR="00C648DD" w:rsidRDefault="000A2C9F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Modules sent to new Board Members prior.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374" w14:textId="2F1AD5D2" w:rsidR="00C648DD" w:rsidRPr="00BE12AD" w:rsidRDefault="005914C6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 of the modules being received by the board for personal review, further information of review and presentations later in agenda</w:t>
            </w:r>
          </w:p>
        </w:tc>
      </w:tr>
      <w:tr w:rsidR="00C648DD" w14:paraId="2A6548D2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383" w14:textId="2F574D06" w:rsidR="00C648DD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Operational Plan</w:t>
            </w:r>
            <w:r w:rsidR="00CE2009">
              <w:rPr>
                <w:rFonts w:ascii="Arial" w:hAnsi="Arial" w:cs="Arial"/>
                <w:b/>
                <w:i/>
              </w:rPr>
              <w:t xml:space="preserve"> &amp; Calendar</w:t>
            </w:r>
          </w:p>
          <w:p w14:paraId="729683E4" w14:textId="3474A51D" w:rsidR="00C648DD" w:rsidRPr="00BE12AD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2022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747" w14:textId="5BAA6B20" w:rsidR="00C648DD" w:rsidRPr="00BE12AD" w:rsidRDefault="00CE2009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DD7" w14:textId="4A3F406F" w:rsidR="00C648DD" w:rsidRDefault="000A2C9F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Plan and Calendar available prior.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93B" w14:textId="2B3149D3" w:rsidR="00C648DD" w:rsidRPr="005914C6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Acknowledgement of calendar and plan in earlier correspondence – not available at meeting due to IT faults.</w:t>
            </w:r>
          </w:p>
        </w:tc>
      </w:tr>
      <w:tr w:rsidR="00C648DD" w14:paraId="3BF22A34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8B5" w14:textId="0DDA630F" w:rsidR="00C648DD" w:rsidRPr="006A3BD9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6A3BD9">
              <w:rPr>
                <w:rFonts w:ascii="Arial" w:hAnsi="Arial" w:cs="Arial"/>
                <w:b/>
                <w:i/>
              </w:rPr>
              <w:t xml:space="preserve">Staffing </w:t>
            </w:r>
            <w:r>
              <w:rPr>
                <w:rFonts w:ascii="Arial" w:hAnsi="Arial" w:cs="Arial"/>
                <w:b/>
                <w:i/>
              </w:rPr>
              <w:t xml:space="preserve">2022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81E" w14:textId="77777777" w:rsidR="00C648DD" w:rsidRPr="006A3BD9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  <w:r w:rsidRPr="006A3BD9"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1DC" w14:textId="47F12D6F" w:rsidR="00C648DD" w:rsidRDefault="00C648DD" w:rsidP="00C648D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Staffing update presented to board by Bruce.</w:t>
            </w:r>
            <w:r w:rsidR="000A2C9F">
              <w:rPr>
                <w:rFonts w:ascii="Arial" w:hAnsi="Arial" w:cs="Arial"/>
                <w:color w:val="000000" w:themeColor="text1"/>
              </w:rPr>
              <w:t xml:space="preserve"> Available prior.</w:t>
            </w:r>
          </w:p>
          <w:p w14:paraId="59657264" w14:textId="77777777" w:rsidR="00C648DD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7C1" w14:textId="77777777" w:rsidR="00C648DD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Overview of current roles filled and vacant</w:t>
            </w:r>
          </w:p>
          <w:p w14:paraId="3A4B677D" w14:textId="77777777" w:rsidR="005914C6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0351B9F" w14:textId="77777777" w:rsidR="005914C6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Overview of PE position at PBO and the state demand</w:t>
            </w:r>
          </w:p>
          <w:p w14:paraId="181FE729" w14:textId="77777777" w:rsidR="005914C6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52119E4" w14:textId="77777777" w:rsidR="005914C6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EA increase due to student number increase over the end of year break</w:t>
            </w:r>
          </w:p>
          <w:p w14:paraId="2EAFBB8F" w14:textId="77777777" w:rsidR="005914C6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E4B3E22" w14:textId="77777777" w:rsidR="005914C6" w:rsidRDefault="005914C6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Class changes due to new students implemented as communicated in Q4 (P1)</w:t>
            </w:r>
          </w:p>
          <w:p w14:paraId="2D655AC4" w14:textId="77777777" w:rsidR="004C0A37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58155D0" w14:textId="77777777" w:rsidR="004C0A37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EA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Lead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introduced</w:t>
            </w:r>
          </w:p>
          <w:p w14:paraId="79AC6B8A" w14:textId="77777777" w:rsidR="004C0A37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286084" w14:textId="77777777" w:rsidR="004C0A37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Attendance office recruitment</w:t>
            </w:r>
          </w:p>
          <w:p w14:paraId="30832ADD" w14:textId="77777777" w:rsidR="004C0A37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A5A643C" w14:textId="77777777" w:rsidR="004C0A37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AIEO still to be secured</w:t>
            </w:r>
          </w:p>
          <w:p w14:paraId="55B74152" w14:textId="77777777" w:rsidR="004C0A37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3E24EB5" w14:textId="0E3EA10A" w:rsidR="004C0A37" w:rsidRPr="005914C6" w:rsidRDefault="004C0A37" w:rsidP="005914C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Library role now available post J Chan’s official resignation</w:t>
            </w:r>
          </w:p>
        </w:tc>
      </w:tr>
      <w:tr w:rsidR="00C648DD" w14:paraId="611EDA68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C6C" w14:textId="00B01096" w:rsidR="00C648DD" w:rsidRPr="004051BD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P&amp;C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BC7" w14:textId="7E7DACB7" w:rsidR="00C648DD" w:rsidRPr="004051BD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Teghan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464" w14:textId="573C4CCD" w:rsidR="00C648DD" w:rsidRDefault="00C648DD" w:rsidP="000A2C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Undertakings for 2022.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E76" w14:textId="77777777" w:rsidR="00C648DD" w:rsidRDefault="005914C6" w:rsidP="00591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Calendar to be developed</w:t>
            </w:r>
          </w:p>
          <w:p w14:paraId="4F5CEF2B" w14:textId="77777777" w:rsidR="005914C6" w:rsidRDefault="005914C6" w:rsidP="005914C6">
            <w:pPr>
              <w:spacing w:after="0" w:line="240" w:lineRule="auto"/>
              <w:rPr>
                <w:rFonts w:ascii="Arial" w:hAnsi="Arial" w:cs="Arial"/>
              </w:rPr>
            </w:pPr>
          </w:p>
          <w:p w14:paraId="22A9A4AA" w14:textId="501A207B" w:rsidR="005914C6" w:rsidRPr="005914C6" w:rsidRDefault="005914C6" w:rsidP="00591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6 </w:t>
            </w:r>
            <w:r w:rsidR="004C0A37">
              <w:rPr>
                <w:rFonts w:ascii="Arial" w:hAnsi="Arial" w:cs="Arial"/>
              </w:rPr>
              <w:t>coordination</w:t>
            </w:r>
            <w:r>
              <w:rPr>
                <w:rFonts w:ascii="Arial" w:hAnsi="Arial" w:cs="Arial"/>
              </w:rPr>
              <w:t xml:space="preserve"> required</w:t>
            </w:r>
            <w:r w:rsidR="004C0A37">
              <w:rPr>
                <w:rFonts w:ascii="Arial" w:hAnsi="Arial" w:cs="Arial"/>
              </w:rPr>
              <w:t xml:space="preserve"> for school gift in 2022</w:t>
            </w:r>
          </w:p>
        </w:tc>
      </w:tr>
      <w:tr w:rsidR="00C648DD" w14:paraId="74D718F7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57" w14:textId="72902416" w:rsidR="00C648DD" w:rsidRDefault="00CE2009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Covid &amp; Union Status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B38" w14:textId="295C55D7" w:rsidR="00C648DD" w:rsidRPr="004051BD" w:rsidRDefault="00CE2009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92E" w14:textId="1BB73941" w:rsidR="00C648DD" w:rsidRDefault="000A2C9F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‘possible’ interruptions to regular school plans early in 2022. What are our plans?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217" w14:textId="212426BC" w:rsidR="00C648DD" w:rsidRDefault="004C0A37" w:rsidP="004C0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clarity with members around out of hours work requirements – COVID controls</w:t>
            </w:r>
          </w:p>
          <w:p w14:paraId="02EEC11C" w14:textId="1C72F53D" w:rsidR="004C0A37" w:rsidRDefault="004C0A37" w:rsidP="004C0A37">
            <w:pPr>
              <w:spacing w:after="0" w:line="240" w:lineRule="auto"/>
              <w:rPr>
                <w:rFonts w:ascii="Arial" w:hAnsi="Arial" w:cs="Arial"/>
              </w:rPr>
            </w:pPr>
          </w:p>
          <w:p w14:paraId="0136E322" w14:textId="3935B275" w:rsidR="004C0A37" w:rsidRDefault="004C0A37" w:rsidP="004C0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closure to be endorsed for the swimming carnival – as it will still be progressed in the current state</w:t>
            </w:r>
          </w:p>
          <w:p w14:paraId="5C0BFACF" w14:textId="52A1BBE7" w:rsidR="004C0A37" w:rsidRDefault="004C0A37" w:rsidP="004C0A37">
            <w:pPr>
              <w:spacing w:after="0" w:line="240" w:lineRule="auto"/>
              <w:rPr>
                <w:rFonts w:ascii="Arial" w:hAnsi="Arial" w:cs="Arial"/>
              </w:rPr>
            </w:pPr>
          </w:p>
          <w:p w14:paraId="21B26B8E" w14:textId="6DF04135" w:rsidR="004C0A37" w:rsidRDefault="004C0A37" w:rsidP="004C0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Endorsed – Phil Boatwright</w:t>
            </w:r>
          </w:p>
          <w:p w14:paraId="73EB6539" w14:textId="77777777" w:rsidR="004C0A37" w:rsidRDefault="004C0A37" w:rsidP="004C0A37">
            <w:pPr>
              <w:spacing w:after="0" w:line="240" w:lineRule="auto"/>
              <w:rPr>
                <w:rFonts w:ascii="Arial" w:hAnsi="Arial" w:cs="Arial"/>
              </w:rPr>
            </w:pPr>
          </w:p>
          <w:p w14:paraId="0073C848" w14:textId="7937FCD5" w:rsidR="004C0A37" w:rsidRPr="004C0A37" w:rsidRDefault="004C0A37" w:rsidP="004C0A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48DD" w14:paraId="5624E7B7" w14:textId="77777777" w:rsidTr="00BA75DE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6C1" w14:textId="2F09A79F" w:rsidR="00C648DD" w:rsidRDefault="00CE2009" w:rsidP="00C648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Agenda &amp; Dates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2DD" w14:textId="0D4FB052" w:rsidR="00C648DD" w:rsidRPr="00386A85" w:rsidRDefault="00CE2009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30F" w14:textId="3E70D910" w:rsidR="00C648DD" w:rsidRDefault="000A2C9F" w:rsidP="000A2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School Review 2 Domains </w:t>
            </w:r>
          </w:p>
          <w:p w14:paraId="72040EE3" w14:textId="77777777" w:rsidR="000A2C9F" w:rsidRDefault="000A2C9F" w:rsidP="000A2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Data examination</w:t>
            </w:r>
          </w:p>
          <w:p w14:paraId="425FDD88" w14:textId="77777777" w:rsidR="000A2C9F" w:rsidRDefault="000A2C9F" w:rsidP="000A2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Cultural Awareness Plan</w:t>
            </w:r>
          </w:p>
          <w:p w14:paraId="05209B8C" w14:textId="77777777" w:rsidR="000A2C9F" w:rsidRDefault="000A2C9F" w:rsidP="000A2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Awards Criteria</w:t>
            </w:r>
          </w:p>
          <w:p w14:paraId="07766277" w14:textId="77777777" w:rsidR="000A2C9F" w:rsidRDefault="000A2C9F" w:rsidP="000A2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  <w:r w:rsidRPr="000A2C9F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Birthday</w:t>
            </w:r>
          </w:p>
          <w:p w14:paraId="18C31293" w14:textId="77777777" w:rsidR="000A2C9F" w:rsidRDefault="000A2C9F" w:rsidP="000A2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Fees and Charges 2023</w:t>
            </w:r>
          </w:p>
          <w:p w14:paraId="298E1F94" w14:textId="0C7791F1" w:rsidR="000A2C9F" w:rsidRPr="000A2C9F" w:rsidRDefault="000A2C9F" w:rsidP="000A2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Planning 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182" w14:textId="5E8E549B" w:rsidR="00C648DD" w:rsidRDefault="004C0A37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Clarification of the pending dates or quarters of these activities</w:t>
            </w:r>
          </w:p>
          <w:p w14:paraId="1550A63D" w14:textId="5206232A" w:rsidR="004C0A37" w:rsidRDefault="004C0A37" w:rsidP="00C648DD">
            <w:pPr>
              <w:spacing w:after="0" w:line="240" w:lineRule="auto"/>
              <w:rPr>
                <w:rFonts w:ascii="Arial" w:hAnsi="Arial" w:cs="Arial"/>
              </w:rPr>
            </w:pPr>
          </w:p>
          <w:p w14:paraId="507FD427" w14:textId="23BFD98C" w:rsidR="004C0A37" w:rsidRDefault="004C0A37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plan to be added to future agenda </w:t>
            </w:r>
          </w:p>
          <w:p w14:paraId="4C5E3BB2" w14:textId="3ED952B9" w:rsidR="00C648DD" w:rsidRPr="00675152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2009" w14:paraId="2182C1E3" w14:textId="77777777" w:rsidTr="00BA75DE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225" w14:textId="1855E3AC" w:rsidR="00CE2009" w:rsidRDefault="00CE2009" w:rsidP="00CE20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3 Next Meeting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132" w14:textId="3D5AF722" w:rsidR="00CE2009" w:rsidRDefault="00CE2009" w:rsidP="00CE20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725" w14:textId="26678457" w:rsidR="00CE2009" w:rsidRDefault="00CE2009" w:rsidP="00CE200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Who will undertake some preparation to share with the Board the essence of Module 3, Board Induction?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0F7" w14:textId="0A45E99F" w:rsidR="00CE2009" w:rsidRDefault="004C0A37" w:rsidP="00CE20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Dorinda Truscott has offered to present module 3 pending workload and covid actions – Phil B to support if required</w:t>
            </w:r>
          </w:p>
        </w:tc>
      </w:tr>
      <w:tr w:rsidR="004C0A37" w14:paraId="0F8DD5FF" w14:textId="77777777" w:rsidTr="00D0328D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AFE" w14:textId="1C1F1371" w:rsidR="004C0A37" w:rsidRPr="00386A85" w:rsidRDefault="004C0A37" w:rsidP="00CE20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86A85">
              <w:rPr>
                <w:rFonts w:ascii="Arial" w:hAnsi="Arial" w:cs="Arial"/>
                <w:b/>
                <w:i/>
              </w:rPr>
              <w:t>General Discussion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5F6" w14:textId="6F39A71F" w:rsidR="004C0A37" w:rsidRPr="00386A85" w:rsidRDefault="004C0A37" w:rsidP="00CE2009">
            <w:pPr>
              <w:spacing w:after="0" w:line="240" w:lineRule="auto"/>
              <w:rPr>
                <w:rFonts w:ascii="Arial" w:hAnsi="Arial" w:cs="Arial"/>
              </w:rPr>
            </w:pPr>
            <w:r w:rsidRPr="00386A85">
              <w:rPr>
                <w:rFonts w:ascii="Arial" w:hAnsi="Arial" w:cs="Arial"/>
              </w:rPr>
              <w:t>All</w:t>
            </w:r>
          </w:p>
        </w:tc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E35" w14:textId="77777777" w:rsidR="004C0A37" w:rsidRDefault="004C0A37" w:rsidP="00CE200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School Board Member to submit a person introduction and photo to Bruce prior to the 17</w:t>
            </w:r>
            <w:r w:rsidRPr="004C0A3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Feb</w:t>
            </w:r>
          </w:p>
          <w:p w14:paraId="6DD4F1E6" w14:textId="77777777" w:rsidR="004C0A37" w:rsidRDefault="004C0A37" w:rsidP="00CE2009">
            <w:pPr>
              <w:spacing w:after="0" w:line="240" w:lineRule="auto"/>
              <w:rPr>
                <w:rFonts w:ascii="Arial" w:hAnsi="Arial" w:cs="Arial"/>
              </w:rPr>
            </w:pPr>
          </w:p>
          <w:p w14:paraId="6B21ECFF" w14:textId="1E44DFEA" w:rsidR="004C0A37" w:rsidRDefault="004C0A37" w:rsidP="00CE20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board minutes required prior to the 9</w:t>
            </w:r>
            <w:r w:rsidRPr="004C0A3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Feb in time for the P&amp;C meeting</w:t>
            </w:r>
          </w:p>
        </w:tc>
      </w:tr>
      <w:tr w:rsidR="00CE2009" w14:paraId="373D4007" w14:textId="77777777" w:rsidTr="00511A88">
        <w:trPr>
          <w:trHeight w:val="71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DA3F54" w14:textId="77777777" w:rsidR="00CE2009" w:rsidRDefault="00CE2009" w:rsidP="00CE20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FBC7047" w14:textId="77777777" w:rsidR="00CE2009" w:rsidRPr="00511A88" w:rsidRDefault="00CE2009" w:rsidP="00CE200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11A88">
              <w:rPr>
                <w:rFonts w:ascii="Arial" w:hAnsi="Arial" w:cs="Arial"/>
                <w:b/>
                <w:i/>
              </w:rPr>
              <w:t>Next meeting: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9CF" w14:textId="43E1A83A" w:rsidR="00CE2009" w:rsidRDefault="000A2C9F" w:rsidP="000A2C9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March,</w:t>
            </w:r>
            <w:r w:rsidR="00CE2009">
              <w:rPr>
                <w:rFonts w:ascii="Arial" w:hAnsi="Arial" w:cs="Arial"/>
                <w:b/>
              </w:rPr>
              <w:t xml:space="preserve"> 2022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4CD81F" w14:textId="77777777" w:rsidR="00CE2009" w:rsidRDefault="00CE2009" w:rsidP="00CE20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70BE2B8" w14:textId="77777777" w:rsidR="00CE2009" w:rsidRPr="00511A88" w:rsidRDefault="00CE2009" w:rsidP="00CE200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11A88">
              <w:rPr>
                <w:rFonts w:ascii="Arial" w:hAnsi="Arial" w:cs="Arial"/>
                <w:b/>
                <w:i/>
              </w:rPr>
              <w:t>Meeting closed: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54A" w14:textId="0919C93A" w:rsidR="00CE2009" w:rsidRDefault="004C0A37" w:rsidP="00CE20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7:55pm</w:t>
            </w:r>
          </w:p>
        </w:tc>
      </w:tr>
    </w:tbl>
    <w:p w14:paraId="4C32236A" w14:textId="77777777" w:rsidR="00625038" w:rsidRDefault="00625038" w:rsidP="00511A88"/>
    <w:sectPr w:rsidR="00625038" w:rsidSect="00A33BC6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69AB" w14:textId="77777777" w:rsidR="004C0A37" w:rsidRDefault="004C0A37" w:rsidP="004C0A37">
      <w:pPr>
        <w:spacing w:after="0" w:line="240" w:lineRule="auto"/>
      </w:pPr>
      <w:r>
        <w:separator/>
      </w:r>
    </w:p>
  </w:endnote>
  <w:endnote w:type="continuationSeparator" w:id="0">
    <w:p w14:paraId="601D567F" w14:textId="77777777" w:rsidR="004C0A37" w:rsidRDefault="004C0A37" w:rsidP="004C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445C" w14:textId="77777777" w:rsidR="004C0A37" w:rsidRDefault="004C0A37" w:rsidP="004C0A37">
      <w:pPr>
        <w:spacing w:after="0" w:line="240" w:lineRule="auto"/>
      </w:pPr>
      <w:r>
        <w:separator/>
      </w:r>
    </w:p>
  </w:footnote>
  <w:footnote w:type="continuationSeparator" w:id="0">
    <w:p w14:paraId="60C0C3CC" w14:textId="77777777" w:rsidR="004C0A37" w:rsidRDefault="004C0A37" w:rsidP="004C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7D3"/>
    <w:multiLevelType w:val="hybridMultilevel"/>
    <w:tmpl w:val="48DC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491F"/>
    <w:multiLevelType w:val="hybridMultilevel"/>
    <w:tmpl w:val="ED22D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EEC"/>
    <w:multiLevelType w:val="hybridMultilevel"/>
    <w:tmpl w:val="2C72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54A4"/>
    <w:multiLevelType w:val="hybridMultilevel"/>
    <w:tmpl w:val="D84A4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4A8C"/>
    <w:multiLevelType w:val="hybridMultilevel"/>
    <w:tmpl w:val="37C0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50E3"/>
    <w:multiLevelType w:val="hybridMultilevel"/>
    <w:tmpl w:val="A4E8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7D9"/>
    <w:multiLevelType w:val="hybridMultilevel"/>
    <w:tmpl w:val="66926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0A8F"/>
    <w:multiLevelType w:val="hybridMultilevel"/>
    <w:tmpl w:val="BE36A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38"/>
    <w:rsid w:val="0004529E"/>
    <w:rsid w:val="00050D62"/>
    <w:rsid w:val="000571EF"/>
    <w:rsid w:val="0006486E"/>
    <w:rsid w:val="000A2C9F"/>
    <w:rsid w:val="000E6553"/>
    <w:rsid w:val="0012023C"/>
    <w:rsid w:val="00130D33"/>
    <w:rsid w:val="00220A4D"/>
    <w:rsid w:val="00241BDB"/>
    <w:rsid w:val="0025367F"/>
    <w:rsid w:val="00360A7D"/>
    <w:rsid w:val="00386A85"/>
    <w:rsid w:val="003C20AC"/>
    <w:rsid w:val="004051BD"/>
    <w:rsid w:val="00407DA8"/>
    <w:rsid w:val="004B1D5A"/>
    <w:rsid w:val="004B5C32"/>
    <w:rsid w:val="004C0A37"/>
    <w:rsid w:val="004F0B41"/>
    <w:rsid w:val="00505310"/>
    <w:rsid w:val="00511A88"/>
    <w:rsid w:val="005914C6"/>
    <w:rsid w:val="005A31E8"/>
    <w:rsid w:val="005D49E2"/>
    <w:rsid w:val="005E63A0"/>
    <w:rsid w:val="005E732F"/>
    <w:rsid w:val="00625038"/>
    <w:rsid w:val="006543CE"/>
    <w:rsid w:val="006733F1"/>
    <w:rsid w:val="00675152"/>
    <w:rsid w:val="0068591C"/>
    <w:rsid w:val="006A3BD9"/>
    <w:rsid w:val="006B600B"/>
    <w:rsid w:val="007271AB"/>
    <w:rsid w:val="00806F59"/>
    <w:rsid w:val="008619CE"/>
    <w:rsid w:val="0087101E"/>
    <w:rsid w:val="008C3A58"/>
    <w:rsid w:val="008D1A37"/>
    <w:rsid w:val="00904F5C"/>
    <w:rsid w:val="00984C2E"/>
    <w:rsid w:val="00A16550"/>
    <w:rsid w:val="00A33BC6"/>
    <w:rsid w:val="00B11679"/>
    <w:rsid w:val="00B11933"/>
    <w:rsid w:val="00B34BF6"/>
    <w:rsid w:val="00B505FE"/>
    <w:rsid w:val="00B764A6"/>
    <w:rsid w:val="00B9095F"/>
    <w:rsid w:val="00BA56C9"/>
    <w:rsid w:val="00BA75DE"/>
    <w:rsid w:val="00BD18E3"/>
    <w:rsid w:val="00BE12AD"/>
    <w:rsid w:val="00C44D75"/>
    <w:rsid w:val="00C648DD"/>
    <w:rsid w:val="00C736FC"/>
    <w:rsid w:val="00C8536A"/>
    <w:rsid w:val="00CB5D41"/>
    <w:rsid w:val="00CC4D79"/>
    <w:rsid w:val="00CE1EB7"/>
    <w:rsid w:val="00CE2009"/>
    <w:rsid w:val="00CE2D69"/>
    <w:rsid w:val="00D23053"/>
    <w:rsid w:val="00D82938"/>
    <w:rsid w:val="00DC2A19"/>
    <w:rsid w:val="00DC7DA5"/>
    <w:rsid w:val="00DD7A7E"/>
    <w:rsid w:val="00DE7F6A"/>
    <w:rsid w:val="00E406B7"/>
    <w:rsid w:val="00E54BE9"/>
    <w:rsid w:val="00E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EB36"/>
  <w15:chartTrackingRefBased/>
  <w15:docId w15:val="{F4DB7994-AD9F-4FD3-B5C3-95BF5E13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38"/>
    <w:pPr>
      <w:ind w:left="720"/>
      <w:contextualSpacing/>
    </w:pPr>
  </w:style>
  <w:style w:type="table" w:styleId="TableGrid">
    <w:name w:val="Table Grid"/>
    <w:basedOn w:val="TableNormal"/>
    <w:uiPriority w:val="59"/>
    <w:rsid w:val="00625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Bruce [Paraburdoo Primary Sch]</dc:creator>
  <cp:keywords/>
  <dc:description/>
  <cp:lastModifiedBy>Boatwright, Phillip (RTIO)</cp:lastModifiedBy>
  <cp:revision>2</cp:revision>
  <cp:lastPrinted>2022-02-03T03:49:00Z</cp:lastPrinted>
  <dcterms:created xsi:type="dcterms:W3CDTF">2022-02-17T13:27:00Z</dcterms:created>
  <dcterms:modified xsi:type="dcterms:W3CDTF">2022-02-17T13:27:00Z</dcterms:modified>
</cp:coreProperties>
</file>